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B4E9">
      <w:pPr>
        <w:pStyle w:val="9"/>
        <w:jc w:val="center"/>
        <w:rPr>
          <w:sz w:val="48"/>
          <w:szCs w:val="48"/>
        </w:rPr>
      </w:pPr>
      <w:r>
        <w:rPr>
          <w:sz w:val="48"/>
          <w:szCs w:val="48"/>
        </w:rPr>
        <w:t>湛江生态环境保护行业协会专家库申请表</w:t>
      </w:r>
    </w:p>
    <w:p w14:paraId="46F08AEF">
      <w:pPr>
        <w:pStyle w:val="16"/>
        <w:rPr>
          <w:b/>
          <w:bCs/>
        </w:rPr>
      </w:pPr>
      <w:r>
        <w:rPr>
          <w:b/>
          <w:bCs/>
        </w:rPr>
        <w:t xml:space="preserve">申请日期： ____年____月____日  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b/>
          <w:bCs/>
        </w:rPr>
        <w:t>申请编号：________（协会填写）</w:t>
      </w:r>
    </w:p>
    <w:p w14:paraId="74B080F1">
      <w:pPr>
        <w:pStyle w:val="5"/>
      </w:pPr>
      <w:r>
        <w:t>一、基本信息</w:t>
      </w:r>
    </w:p>
    <w:p w14:paraId="3FF565B1">
      <w:pPr>
        <w:pStyle w:val="16"/>
      </w:pP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3"/>
        <w:gridCol w:w="7789"/>
      </w:tblGrid>
      <w:tr w14:paraId="160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035E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478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7CA9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6CC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3F16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2A3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ED8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性别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6AF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□男 □女</w:t>
            </w:r>
          </w:p>
        </w:tc>
      </w:tr>
      <w:tr w14:paraId="10B1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A6F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出生年月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D57F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____年____月</w:t>
            </w:r>
          </w:p>
        </w:tc>
      </w:tr>
      <w:tr w14:paraId="257F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FD1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民族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9A58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785B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4EA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政治面貌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714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7C64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1C0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联系电话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43AD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________（手机） ________（办公电话</w:t>
            </w:r>
            <w:r>
              <w:rPr>
                <w:rFonts w:hint="eastAsia"/>
                <w:lang w:val="en-US" w:eastAsia="zh-CN"/>
              </w:rPr>
              <w:t>/选填</w:t>
            </w:r>
            <w:r>
              <w:t>）</w:t>
            </w:r>
          </w:p>
        </w:tc>
      </w:tr>
      <w:tr w14:paraId="6DE4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0136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电子邮箱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5A4F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232F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AB0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通讯地址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919F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________（省 / 市 / 区 / 街道 / 门牌号）</w:t>
            </w:r>
          </w:p>
        </w:tc>
      </w:tr>
      <w:tr w14:paraId="213B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AA4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身份证号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D58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4B7C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CB7E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工作单位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5512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456F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6F24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现任职务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A76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</w:t>
            </w:r>
          </w:p>
        </w:tc>
      </w:tr>
      <w:tr w14:paraId="5FDB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2F7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职称等级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127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□正高级 □副高级 □中级 □初级 □无职称</w:t>
            </w:r>
          </w:p>
        </w:tc>
      </w:tr>
      <w:tr w14:paraId="0B43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CF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学历 / 学位</w:t>
            </w:r>
          </w:p>
        </w:tc>
        <w:tc>
          <w:tcPr>
            <w:tcW w:w="778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16B1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学历：□博士 □硕士 □本科 □大专 □其他 学位：□博士 □硕士 □学士 □无</w:t>
            </w:r>
          </w:p>
        </w:tc>
      </w:tr>
    </w:tbl>
    <w:p w14:paraId="70DCE62A">
      <w:pPr>
        <w:pStyle w:val="5"/>
      </w:pPr>
      <w:r>
        <w:t>二、专业领域与研究方向</w:t>
      </w:r>
    </w:p>
    <w:p w14:paraId="3FCB6CF2">
      <w:pPr>
        <w:pStyle w:val="16"/>
        <w:numPr>
          <w:ilvl w:val="0"/>
          <w:numId w:val="1"/>
        </w:numPr>
      </w:pPr>
      <w:r>
        <w:t>核心专业领域（可多选，需标注主次）：</w:t>
      </w:r>
    </w:p>
    <w:p w14:paraId="5EEE0CAB">
      <w:pPr>
        <w:pStyle w:val="16"/>
      </w:pPr>
      <w:r>
        <w:t>□ 生态环境监测 □ 水污染防治 □ 大气污染治理 □ 土壤污染修复 □ 固体废物处理处置</w:t>
      </w:r>
    </w:p>
    <w:p w14:paraId="6B1BDE55">
      <w:pPr>
        <w:pStyle w:val="16"/>
      </w:pPr>
      <w:r>
        <w:t>□ 噪声与振动控制 □ 生态保护与修复 □ 环境影响评价 □ 环保政策法规 □ 环境规划</w:t>
      </w:r>
    </w:p>
    <w:p w14:paraId="4655952E">
      <w:pPr>
        <w:pStyle w:val="16"/>
      </w:pPr>
      <w:r>
        <w:t>□ 环保工程设计与施工 □ 环境管理与审计 □ 低碳节能技术 □ 海洋生态保护 □ 其他________（请注明）</w:t>
      </w:r>
    </w:p>
    <w:p w14:paraId="60FF4743">
      <w:pPr>
        <w:pStyle w:val="16"/>
        <w:numPr>
          <w:ilvl w:val="0"/>
          <w:numId w:val="2"/>
        </w:numPr>
      </w:pPr>
      <w:r>
        <w:t>主要专业领域：________  次要专业领域：________</w:t>
      </w:r>
    </w:p>
    <w:p w14:paraId="21C85F19">
      <w:pPr>
        <w:pStyle w:val="16"/>
        <w:numPr>
          <w:ilvl w:val="0"/>
          <w:numId w:val="3"/>
        </w:numPr>
      </w:pPr>
      <w:r>
        <w:t>具体研究方向（详细描述，可附页）：</w:t>
      </w:r>
    </w:p>
    <w:p w14:paraId="1CBDF4AE">
      <w:pPr>
        <w:pStyle w:val="16"/>
      </w:pPr>
    </w:p>
    <w:p w14:paraId="295414AC">
      <w:pPr>
        <w:pBdr>
          <w:bottom w:val="single" w:color="auto" w:sz="6" w:space="1"/>
        </w:pBdr>
      </w:pPr>
    </w:p>
    <w:p w14:paraId="5D097570">
      <w:pPr>
        <w:pStyle w:val="16"/>
      </w:pPr>
    </w:p>
    <w:p w14:paraId="7D6F77CC">
      <w:pPr>
        <w:pBdr>
          <w:bottom w:val="single" w:color="auto" w:sz="6" w:space="1"/>
        </w:pBdr>
      </w:pPr>
    </w:p>
    <w:p w14:paraId="7C81C2BF">
      <w:pPr>
        <w:pStyle w:val="5"/>
      </w:pPr>
      <w:r>
        <w:t>三、专业资质与证书</w:t>
      </w:r>
    </w:p>
    <w:p w14:paraId="446FE13F">
      <w:pPr>
        <w:pStyle w:val="16"/>
      </w:pPr>
    </w:p>
    <w:tbl>
      <w:tblPr>
        <w:tblStyle w:val="10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28"/>
        <w:gridCol w:w="1309"/>
        <w:gridCol w:w="1309"/>
        <w:gridCol w:w="1309"/>
        <w:gridCol w:w="2086"/>
      </w:tblGrid>
      <w:tr w14:paraId="5EDA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32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A4C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证书名称</w:t>
            </w: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760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颁发机构</w:t>
            </w: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6DB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证书编号</w:t>
            </w: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3C4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有效期至</w:t>
            </w:r>
          </w:p>
        </w:tc>
        <w:tc>
          <w:tcPr>
            <w:tcW w:w="20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FD1A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是否提供复印件</w:t>
            </w:r>
          </w:p>
        </w:tc>
      </w:tr>
      <w:tr w14:paraId="7839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5DB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E54E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32D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CA5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0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CB78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□是 □否</w:t>
            </w:r>
          </w:p>
        </w:tc>
      </w:tr>
      <w:tr w14:paraId="2E93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74CF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7331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6B0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33F5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0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20DF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□是 □否</w:t>
            </w:r>
          </w:p>
        </w:tc>
      </w:tr>
      <w:tr w14:paraId="45E8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60800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3EA2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4E0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8A5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0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D29A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□是 □否</w:t>
            </w:r>
          </w:p>
        </w:tc>
      </w:tr>
      <w:tr w14:paraId="04AC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E9C2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其他资质说明：________</w:t>
            </w: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3D4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DC1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30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BE9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0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DD9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</w:tbl>
    <w:p w14:paraId="7D5B1C7F">
      <w:pPr>
        <w:pStyle w:val="5"/>
      </w:pPr>
      <w:r>
        <w:t>四、工作经历与业绩</w:t>
      </w:r>
    </w:p>
    <w:p w14:paraId="37B54BD2">
      <w:pPr>
        <w:pStyle w:val="16"/>
        <w:numPr>
          <w:ilvl w:val="0"/>
          <w:numId w:val="4"/>
        </w:numPr>
      </w:pPr>
      <w:r>
        <w:t>主要工作经历（按时间倒序填写）：</w:t>
      </w:r>
    </w:p>
    <w:p w14:paraId="68DB9A35">
      <w:pPr>
        <w:pStyle w:val="16"/>
      </w:pPr>
      <w:r>
        <w:t>| 起止时间 | 工作单位 | 职务 / 岗位 | 主要工作内容 |</w:t>
      </w:r>
    </w:p>
    <w:p w14:paraId="41226339">
      <w:pPr>
        <w:pStyle w:val="16"/>
      </w:pPr>
      <w:r>
        <w:t>|----------|----------|-----------|--------------|</w:t>
      </w:r>
    </w:p>
    <w:p w14:paraId="43A859F1">
      <w:pPr>
        <w:pStyle w:val="16"/>
      </w:pPr>
      <w:r>
        <w:t>|          |          |           |              |</w:t>
      </w:r>
      <w:bookmarkStart w:id="0" w:name="_GoBack"/>
      <w:bookmarkEnd w:id="0"/>
    </w:p>
    <w:p w14:paraId="6EEBB6B4">
      <w:pPr>
        <w:pStyle w:val="16"/>
      </w:pPr>
      <w:r>
        <w:t>|          |          |           |              |</w:t>
      </w:r>
    </w:p>
    <w:p w14:paraId="33CA2E6A">
      <w:pPr>
        <w:pStyle w:val="16"/>
      </w:pPr>
      <w:r>
        <w:t>|          |          |           |              |</w:t>
      </w:r>
    </w:p>
    <w:p w14:paraId="46279590">
      <w:pPr>
        <w:pStyle w:val="16"/>
        <w:numPr>
          <w:ilvl w:val="0"/>
          <w:numId w:val="4"/>
        </w:numPr>
      </w:pPr>
      <w:r>
        <w:t>核心业绩成果（可侧重生态环保领域项目、科研、获奖等）：</w:t>
      </w:r>
    </w:p>
    <w:p w14:paraId="52FE20D7">
      <w:pPr>
        <w:pStyle w:val="16"/>
        <w:numPr>
          <w:ilvl w:val="0"/>
          <w:numId w:val="2"/>
        </w:numPr>
      </w:pPr>
      <w:r>
        <w:t>项目经历（注明项目名称、角色、起止时间、成果）：</w:t>
      </w:r>
    </w:p>
    <w:p w14:paraId="5627355E">
      <w:pPr>
        <w:pStyle w:val="16"/>
      </w:pPr>
    </w:p>
    <w:p w14:paraId="055AECBB">
      <w:pPr>
        <w:pBdr>
          <w:bottom w:val="single" w:color="auto" w:sz="6" w:space="1"/>
        </w:pBdr>
      </w:pPr>
    </w:p>
    <w:p w14:paraId="0519D257">
      <w:pPr>
        <w:pStyle w:val="16"/>
      </w:pPr>
    </w:p>
    <w:p w14:paraId="685ADBDA">
      <w:pPr>
        <w:pBdr>
          <w:bottom w:val="single" w:color="auto" w:sz="6" w:space="1"/>
        </w:pBdr>
      </w:pPr>
    </w:p>
    <w:p w14:paraId="1F0AA32A">
      <w:pPr>
        <w:pStyle w:val="16"/>
        <w:numPr>
          <w:ilvl w:val="0"/>
          <w:numId w:val="2"/>
        </w:numPr>
      </w:pPr>
      <w:r>
        <w:t>科研成果（论文、专著、专利等，注明名称、发表 / 授权时间、署名情况）：</w:t>
      </w:r>
    </w:p>
    <w:p w14:paraId="7ABF4540">
      <w:pPr>
        <w:pStyle w:val="16"/>
      </w:pPr>
    </w:p>
    <w:p w14:paraId="05D252C8">
      <w:pPr>
        <w:pBdr>
          <w:bottom w:val="single" w:color="auto" w:sz="6" w:space="1"/>
        </w:pBdr>
      </w:pPr>
    </w:p>
    <w:p w14:paraId="5D80FC4B">
      <w:pPr>
        <w:pStyle w:val="16"/>
      </w:pPr>
    </w:p>
    <w:p w14:paraId="5396263F">
      <w:pPr>
        <w:pBdr>
          <w:bottom w:val="single" w:color="auto" w:sz="6" w:space="1"/>
        </w:pBdr>
      </w:pPr>
    </w:p>
    <w:p w14:paraId="47A0F658">
      <w:pPr>
        <w:pStyle w:val="16"/>
        <w:numPr>
          <w:ilvl w:val="0"/>
          <w:numId w:val="2"/>
        </w:numPr>
      </w:pPr>
      <w:r>
        <w:t>获奖情况（注明奖项名称、颁发单位、获奖时间、等级）：</w:t>
      </w:r>
    </w:p>
    <w:p w14:paraId="6445EE67">
      <w:pPr>
        <w:pStyle w:val="16"/>
      </w:pPr>
    </w:p>
    <w:p w14:paraId="2FAB1EB5">
      <w:pPr>
        <w:pBdr>
          <w:bottom w:val="single" w:color="auto" w:sz="6" w:space="1"/>
        </w:pBdr>
      </w:pPr>
    </w:p>
    <w:p w14:paraId="4C6BC9A2">
      <w:pPr>
        <w:pStyle w:val="16"/>
      </w:pPr>
    </w:p>
    <w:p w14:paraId="677E79FF">
      <w:pPr>
        <w:pBdr>
          <w:bottom w:val="single" w:color="auto" w:sz="6" w:space="1"/>
        </w:pBdr>
      </w:pPr>
    </w:p>
    <w:p w14:paraId="20FE0A31">
      <w:pPr>
        <w:pStyle w:val="16"/>
        <w:numPr>
          <w:ilvl w:val="0"/>
          <w:numId w:val="2"/>
        </w:numPr>
      </w:pPr>
      <w:r>
        <w:t>其他业绩（如参与环保标准制定、重大环保事件处置等）：</w:t>
      </w:r>
    </w:p>
    <w:p w14:paraId="2E89C6A4">
      <w:pPr>
        <w:pStyle w:val="16"/>
      </w:pPr>
    </w:p>
    <w:p w14:paraId="21CA5061">
      <w:pPr>
        <w:pBdr>
          <w:bottom w:val="single" w:color="auto" w:sz="6" w:space="1"/>
        </w:pBdr>
      </w:pPr>
    </w:p>
    <w:p w14:paraId="2040285C">
      <w:pPr>
        <w:pStyle w:val="16"/>
      </w:pPr>
    </w:p>
    <w:p w14:paraId="6CA45CC1">
      <w:pPr>
        <w:pBdr>
          <w:bottom w:val="single" w:color="auto" w:sz="6" w:space="1"/>
        </w:pBdr>
      </w:pPr>
    </w:p>
    <w:p w14:paraId="1F716FB3">
      <w:pPr>
        <w:pStyle w:val="5"/>
      </w:pPr>
      <w:r>
        <w:t>五、服务意愿与承诺</w:t>
      </w:r>
    </w:p>
    <w:p w14:paraId="5A541DC8">
      <w:pPr>
        <w:pStyle w:val="16"/>
        <w:numPr>
          <w:ilvl w:val="0"/>
          <w:numId w:val="5"/>
        </w:numPr>
      </w:pPr>
      <w:r>
        <w:t>服务意愿：</w:t>
      </w:r>
    </w:p>
    <w:p w14:paraId="26EC79FA">
      <w:pPr>
        <w:pStyle w:val="16"/>
        <w:numPr>
          <w:ilvl w:val="0"/>
          <w:numId w:val="2"/>
        </w:numPr>
      </w:pPr>
      <w:r>
        <w:t>可参与的协会工作（可多选）：</w:t>
      </w:r>
    </w:p>
    <w:p w14:paraId="1B183057">
      <w:pPr>
        <w:pStyle w:val="16"/>
      </w:pPr>
      <w:r>
        <w:t>□ 政策咨询与解读 □ 项目评审与论证 □ 技术指导与培训 □ 课题研究与报告编制</w:t>
      </w:r>
    </w:p>
    <w:p w14:paraId="441E529C">
      <w:pPr>
        <w:pStyle w:val="16"/>
      </w:pPr>
      <w:r>
        <w:t>□ 环保科普宣传 □ 应急事件技术支持 □ 其他________（请注明）</w:t>
      </w:r>
    </w:p>
    <w:p w14:paraId="45781A97">
      <w:pPr>
        <w:pStyle w:val="16"/>
        <w:numPr>
          <w:ilvl w:val="0"/>
          <w:numId w:val="2"/>
        </w:numPr>
      </w:pPr>
      <w:r>
        <w:t>每年可投入服务时间：□ 50 小时以内 □ 50-100 小时 □ 100-200 小时 □ 200 小时以上</w:t>
      </w:r>
    </w:p>
    <w:p w14:paraId="130C20D0">
      <w:pPr>
        <w:pStyle w:val="16"/>
        <w:numPr>
          <w:ilvl w:val="0"/>
          <w:numId w:val="6"/>
        </w:numPr>
      </w:pPr>
      <w:r>
        <w:t>承诺声明：</w:t>
      </w:r>
    </w:p>
    <w:p w14:paraId="5C785A42">
      <w:pPr>
        <w:pStyle w:val="16"/>
      </w:pPr>
      <w:r>
        <w:t>本人郑重承诺：</w:t>
      </w:r>
    </w:p>
    <w:p w14:paraId="63F1AECA">
      <w:pPr>
        <w:pStyle w:val="16"/>
        <w:numPr>
          <w:ilvl w:val="0"/>
          <w:numId w:val="6"/>
        </w:numPr>
      </w:pPr>
      <w:r>
        <w:t>所填写信息及提供材料真实、准确、完整，无虚假隐瞒；</w:t>
      </w:r>
    </w:p>
    <w:p w14:paraId="43560E6B">
      <w:pPr>
        <w:pStyle w:val="16"/>
        <w:numPr>
          <w:ilvl w:val="0"/>
          <w:numId w:val="6"/>
        </w:numPr>
      </w:pPr>
      <w:r>
        <w:t>遵守湛江生态环境保护行业协会章程及专家库管理相关规定；</w:t>
      </w:r>
    </w:p>
    <w:p w14:paraId="6CE07CE4">
      <w:pPr>
        <w:pStyle w:val="16"/>
        <w:numPr>
          <w:ilvl w:val="0"/>
          <w:numId w:val="6"/>
        </w:numPr>
      </w:pPr>
      <w:r>
        <w:t>秉持客观、公正、科学的原则提供专业服务，不泄露工作中涉及的涉密信息和商业秘密；</w:t>
      </w:r>
    </w:p>
    <w:p w14:paraId="67B6CB8F">
      <w:pPr>
        <w:pStyle w:val="16"/>
        <w:numPr>
          <w:ilvl w:val="0"/>
          <w:numId w:val="6"/>
        </w:numPr>
      </w:pPr>
      <w:r>
        <w:t>若存在利益冲突，将主动回避；</w:t>
      </w:r>
    </w:p>
    <w:p w14:paraId="52FB3B47">
      <w:pPr>
        <w:pStyle w:val="16"/>
        <w:numPr>
          <w:ilvl w:val="0"/>
          <w:numId w:val="6"/>
        </w:numPr>
      </w:pPr>
      <w:r>
        <w:t>积极配合协会开展相关工作，按时完成指派任务。</w:t>
      </w:r>
    </w:p>
    <w:p w14:paraId="3F1E04B2">
      <w:pPr>
        <w:pStyle w:val="16"/>
      </w:pPr>
      <w:r>
        <w:t>如有违反上述承诺，本人自愿承担相应责任，接受协会取消专家库资格等处理。</w:t>
      </w:r>
    </w:p>
    <w:p w14:paraId="4264FEEE">
      <w:pPr>
        <w:pStyle w:val="16"/>
      </w:pPr>
      <w:r>
        <w:t>申请人签名：________</w:t>
      </w:r>
    </w:p>
    <w:p w14:paraId="49BC048B">
      <w:pPr>
        <w:pStyle w:val="16"/>
      </w:pPr>
      <w:r>
        <w:t>日期：____年____月____日</w:t>
      </w:r>
    </w:p>
    <w:p w14:paraId="2E923D18">
      <w:pPr>
        <w:pStyle w:val="5"/>
      </w:pPr>
      <w:r>
        <w:t>六、协会审核意见</w:t>
      </w:r>
    </w:p>
    <w:p w14:paraId="565529A1">
      <w:pPr>
        <w:pStyle w:val="16"/>
      </w:pP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4"/>
        <w:gridCol w:w="8178"/>
      </w:tblGrid>
      <w:tr w14:paraId="386A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09EF6">
            <w:pPr>
              <w:pStyle w:val="16"/>
              <w:snapToGrid w:val="0"/>
            </w:pPr>
            <w:r>
              <w:t>初审意见</w:t>
            </w:r>
          </w:p>
        </w:tc>
        <w:tc>
          <w:tcPr>
            <w:tcW w:w="81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3818C">
            <w:pPr>
              <w:pStyle w:val="16"/>
              <w:snapToGrid w:val="0"/>
            </w:pPr>
            <w:r>
              <w:t>□ 同意入库 □ 补充材料后再审 □ 不同意入库人：________  日期：____年____月____日</w:t>
            </w:r>
          </w:p>
        </w:tc>
      </w:tr>
      <w:tr w14:paraId="716D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64FAA">
            <w:pPr>
              <w:pStyle w:val="16"/>
              <w:snapToGrid w:val="0"/>
            </w:pPr>
            <w:r>
              <w:t>复审意见</w:t>
            </w:r>
          </w:p>
        </w:tc>
        <w:tc>
          <w:tcPr>
            <w:tcW w:w="81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079C5">
            <w:pPr>
              <w:pStyle w:val="16"/>
              <w:snapToGrid w:val="0"/>
            </w:pPr>
            <w:r>
              <w:t>□ 同意入库 □ 不同意入库________  日期：____年____月____日</w:t>
            </w:r>
          </w:p>
        </w:tc>
      </w:tr>
      <w:tr w14:paraId="71F2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48A39">
            <w:pPr>
              <w:pStyle w:val="16"/>
              <w:snapToGrid w:val="0"/>
            </w:pPr>
            <w:r>
              <w:t>最终结论</w:t>
            </w:r>
          </w:p>
        </w:tc>
        <w:tc>
          <w:tcPr>
            <w:tcW w:w="81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9276B">
            <w:pPr>
              <w:pStyle w:val="16"/>
              <w:snapToGrid w:val="0"/>
            </w:pPr>
            <w:r>
              <w:t>□ 正式纳入专家库  专家库编号：________□ 不予纳入</w:t>
            </w:r>
          </w:p>
        </w:tc>
      </w:tr>
    </w:tbl>
    <w:p w14:paraId="2718DDF4">
      <w:pPr>
        <w:pStyle w:val="16"/>
      </w:pPr>
      <w:r>
        <w:t>（备注：本表需附身份证、学历学位证书、职称证书、资质证书、业绩证明等材料复印件，统一装订提交）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5045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1097</Words>
  <Characters>1344</Characters>
  <TotalTime>19</TotalTime>
  <ScaleCrop>false</ScaleCrop>
  <LinksUpToDate>false</LinksUpToDate>
  <CharactersWithSpaces>1591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2026-01-27T09:07:00Z</dcterms:created>
  <dc:creator>Un-named</dc:creator>
  <cp:lastModifiedBy>WPS_1602475730</cp:lastModifiedBy>
  <dcterms:modified xsi:type="dcterms:W3CDTF">2026-01-27T09:27:03Z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eyJoZGlkIjoiN2RlMzU2NjEwYmViZmM4ZjJlNTA0YWExMWE4OWM2MmQiLCJ1c2VySWQiOiIxMTMwMzEwODA4In0=</vt:lpwstr>
  </property>
  <property fmtid="{D5CDD505-2E9C-101B-9397-08002B2CF9AE}" pid="3" name="KSOProductBuildVer">
    <vt:lpwstr>2052-12.1.0.24657</vt:lpwstr>
  </property>
  <property fmtid="{D5CDD505-2E9C-101B-9397-08002B2CF9AE}" pid="4" name="ICV">
    <vt:lpwstr>DBB2265D30024E97ACF02C029737421F_13</vt:lpwstr>
  </property>
</Properties>
</file>